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A819" w14:textId="77777777" w:rsidR="000810C6" w:rsidRPr="000810C6" w:rsidRDefault="000810C6" w:rsidP="000810C6">
      <w:pPr>
        <w:spacing w:before="100" w:beforeAutospacing="1" w:after="100" w:afterAutospacing="1" w:line="240" w:lineRule="auto"/>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Re-Usable, Multi use. Dutch Style grow kit XL </w:t>
      </w:r>
      <w:proofErr w:type="spellStart"/>
      <w:r w:rsidRPr="000810C6">
        <w:rPr>
          <w:rFonts w:ascii="Times New Roman" w:eastAsia="Times New Roman" w:hAnsi="Times New Roman" w:cs="Times New Roman"/>
          <w:sz w:val="24"/>
          <w:szCs w:val="24"/>
          <w:lang w:eastAsia="en-GB"/>
        </w:rPr>
        <w:t>MycoBox</w:t>
      </w:r>
      <w:proofErr w:type="spellEnd"/>
      <w:r w:rsidRPr="000810C6">
        <w:rPr>
          <w:rFonts w:ascii="Times New Roman" w:eastAsia="Times New Roman" w:hAnsi="Times New Roman" w:cs="Times New Roman"/>
          <w:sz w:val="24"/>
          <w:szCs w:val="24"/>
          <w:lang w:eastAsia="en-GB"/>
        </w:rPr>
        <w:t xml:space="preserve"> 1200ml capacity. Fully Sterilised and Ready to Use.</w:t>
      </w:r>
    </w:p>
    <w:p w14:paraId="3F77A4AB"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b/>
          <w:bCs/>
          <w:i/>
          <w:iCs/>
          <w:sz w:val="24"/>
          <w:szCs w:val="24"/>
          <w:u w:val="single"/>
          <w:lang w:eastAsia="en-GB"/>
        </w:rPr>
        <w:t>Bulk prices as low as £21.24 per kit. </w:t>
      </w:r>
    </w:p>
    <w:p w14:paraId="6BF508F0"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b/>
          <w:bCs/>
          <w:i/>
          <w:iCs/>
          <w:sz w:val="24"/>
          <w:szCs w:val="24"/>
          <w:u w:val="single"/>
          <w:lang w:eastAsia="en-GB"/>
        </w:rPr>
        <w:t>Spores are not included</w:t>
      </w:r>
    </w:p>
    <w:p w14:paraId="3264D0B4"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60A76A6C"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Dutch Style Grow Kits are a first introduction to the study of actual Mycology. These little tubs are a </w:t>
      </w:r>
      <w:proofErr w:type="spellStart"/>
      <w:r w:rsidRPr="000810C6">
        <w:rPr>
          <w:rFonts w:ascii="Times New Roman" w:eastAsia="Times New Roman" w:hAnsi="Times New Roman" w:cs="Times New Roman"/>
          <w:sz w:val="24"/>
          <w:szCs w:val="24"/>
          <w:lang w:eastAsia="en-GB"/>
        </w:rPr>
        <w:t>self contained</w:t>
      </w:r>
      <w:proofErr w:type="spellEnd"/>
      <w:r w:rsidRPr="000810C6">
        <w:rPr>
          <w:rFonts w:ascii="Times New Roman" w:eastAsia="Times New Roman" w:hAnsi="Times New Roman" w:cs="Times New Roman"/>
          <w:sz w:val="24"/>
          <w:szCs w:val="24"/>
          <w:lang w:eastAsia="en-GB"/>
        </w:rPr>
        <w:t xml:space="preserve"> wonder box. Perfectly set up to allow the New or Experienced Mycologist to inject their chosen spore or liquid culture via the 6 </w:t>
      </w:r>
      <w:proofErr w:type="spellStart"/>
      <w:r w:rsidRPr="000810C6">
        <w:rPr>
          <w:rFonts w:ascii="Times New Roman" w:eastAsia="Times New Roman" w:hAnsi="Times New Roman" w:cs="Times New Roman"/>
          <w:sz w:val="24"/>
          <w:szCs w:val="24"/>
          <w:lang w:eastAsia="en-GB"/>
        </w:rPr>
        <w:t>self healing</w:t>
      </w:r>
      <w:proofErr w:type="spellEnd"/>
      <w:r w:rsidRPr="000810C6">
        <w:rPr>
          <w:rFonts w:ascii="Times New Roman" w:eastAsia="Times New Roman" w:hAnsi="Times New Roman" w:cs="Times New Roman"/>
          <w:sz w:val="24"/>
          <w:szCs w:val="24"/>
          <w:lang w:eastAsia="en-GB"/>
        </w:rPr>
        <w:t xml:space="preserve"> injection ports in the lid. </w:t>
      </w:r>
    </w:p>
    <w:p w14:paraId="11AA93B1"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The </w:t>
      </w:r>
      <w:proofErr w:type="spellStart"/>
      <w:r w:rsidRPr="000810C6">
        <w:rPr>
          <w:rFonts w:ascii="Times New Roman" w:eastAsia="Times New Roman" w:hAnsi="Times New Roman" w:cs="Times New Roman"/>
          <w:sz w:val="24"/>
          <w:szCs w:val="24"/>
          <w:lang w:eastAsia="en-GB"/>
        </w:rPr>
        <w:t>off set</w:t>
      </w:r>
      <w:proofErr w:type="spellEnd"/>
      <w:r w:rsidRPr="000810C6">
        <w:rPr>
          <w:rFonts w:ascii="Times New Roman" w:eastAsia="Times New Roman" w:hAnsi="Times New Roman" w:cs="Times New Roman"/>
          <w:sz w:val="24"/>
          <w:szCs w:val="24"/>
          <w:lang w:eastAsia="en-GB"/>
        </w:rPr>
        <w:t xml:space="preserve"> injection ports give a more efficient spread of growth points. Once germinated, the growing mycelium will then be able to spread through the substrate in the box. The mycelium will </w:t>
      </w:r>
      <w:proofErr w:type="spellStart"/>
      <w:r w:rsidRPr="000810C6">
        <w:rPr>
          <w:rFonts w:ascii="Times New Roman" w:eastAsia="Times New Roman" w:hAnsi="Times New Roman" w:cs="Times New Roman"/>
          <w:sz w:val="24"/>
          <w:szCs w:val="24"/>
          <w:lang w:eastAsia="en-GB"/>
        </w:rPr>
        <w:t>breath</w:t>
      </w:r>
      <w:proofErr w:type="spellEnd"/>
      <w:r w:rsidRPr="000810C6">
        <w:rPr>
          <w:rFonts w:ascii="Times New Roman" w:eastAsia="Times New Roman" w:hAnsi="Times New Roman" w:cs="Times New Roman"/>
          <w:sz w:val="24"/>
          <w:szCs w:val="24"/>
          <w:lang w:eastAsia="en-GB"/>
        </w:rPr>
        <w:t xml:space="preserve"> through the 2x Micron Filter strips located on the lid. The filter strips will keep out any contamination but just to make sure, these tubs have an </w:t>
      </w:r>
      <w:proofErr w:type="spellStart"/>
      <w:r w:rsidRPr="000810C6">
        <w:rPr>
          <w:rFonts w:ascii="Times New Roman" w:eastAsia="Times New Roman" w:hAnsi="Times New Roman" w:cs="Times New Roman"/>
          <w:sz w:val="24"/>
          <w:szCs w:val="24"/>
          <w:lang w:eastAsia="en-GB"/>
        </w:rPr>
        <w:t>anti contamination</w:t>
      </w:r>
      <w:proofErr w:type="spellEnd"/>
      <w:r w:rsidRPr="000810C6">
        <w:rPr>
          <w:rFonts w:ascii="Times New Roman" w:eastAsia="Times New Roman" w:hAnsi="Times New Roman" w:cs="Times New Roman"/>
          <w:sz w:val="24"/>
          <w:szCs w:val="24"/>
          <w:lang w:eastAsia="en-GB"/>
        </w:rPr>
        <w:t xml:space="preserve"> vermiculite layer between the lid and the grain substrate. This layer also helps with fruiting so please do not pick it off.</w:t>
      </w:r>
    </w:p>
    <w:p w14:paraId="57F0BAB3"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49375738"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b/>
          <w:bCs/>
          <w:sz w:val="24"/>
          <w:szCs w:val="24"/>
          <w:lang w:eastAsia="en-GB"/>
        </w:rPr>
        <w:t>Sold as a KIT. You will receive:</w:t>
      </w:r>
    </w:p>
    <w:p w14:paraId="6B19D249"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1. Re-Usable XL 1200ml Dutch Style </w:t>
      </w:r>
      <w:proofErr w:type="spellStart"/>
      <w:r w:rsidRPr="000810C6">
        <w:rPr>
          <w:rFonts w:ascii="Times New Roman" w:eastAsia="Times New Roman" w:hAnsi="Times New Roman" w:cs="Times New Roman"/>
          <w:sz w:val="24"/>
          <w:szCs w:val="24"/>
          <w:lang w:eastAsia="en-GB"/>
        </w:rPr>
        <w:t>Mycobox</w:t>
      </w:r>
      <w:proofErr w:type="spellEnd"/>
      <w:r w:rsidRPr="000810C6">
        <w:rPr>
          <w:rFonts w:ascii="Times New Roman" w:eastAsia="Times New Roman" w:hAnsi="Times New Roman" w:cs="Times New Roman"/>
          <w:sz w:val="24"/>
          <w:szCs w:val="24"/>
          <w:lang w:eastAsia="en-GB"/>
        </w:rPr>
        <w:t>. </w:t>
      </w:r>
    </w:p>
    <w:p w14:paraId="58A53DA5"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2. 2x Micron Filter strips on the lid.</w:t>
      </w:r>
    </w:p>
    <w:p w14:paraId="563AB7FC"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3. 6 Injection Ports on the lid. </w:t>
      </w:r>
    </w:p>
    <w:p w14:paraId="25B11E9B"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4 Grain filled and vermiculite topped.</w:t>
      </w:r>
    </w:p>
    <w:p w14:paraId="16EFF4E8"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5 </w:t>
      </w:r>
      <w:proofErr w:type="spellStart"/>
      <w:r w:rsidRPr="000810C6">
        <w:rPr>
          <w:rFonts w:ascii="Times New Roman" w:eastAsia="Times New Roman" w:hAnsi="Times New Roman" w:cs="Times New Roman"/>
          <w:sz w:val="24"/>
          <w:szCs w:val="24"/>
          <w:lang w:eastAsia="en-GB"/>
        </w:rPr>
        <w:t>Xls</w:t>
      </w:r>
      <w:proofErr w:type="spellEnd"/>
      <w:r w:rsidRPr="000810C6">
        <w:rPr>
          <w:rFonts w:ascii="Times New Roman" w:eastAsia="Times New Roman" w:hAnsi="Times New Roman" w:cs="Times New Roman"/>
          <w:sz w:val="24"/>
          <w:szCs w:val="24"/>
          <w:lang w:eastAsia="en-GB"/>
        </w:rPr>
        <w:t xml:space="preserve"> Grow Bag</w:t>
      </w:r>
    </w:p>
    <w:p w14:paraId="0E931E88"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6 500ml Perlite</w:t>
      </w:r>
    </w:p>
    <w:p w14:paraId="3D070E5D"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7 2x Gloves</w:t>
      </w:r>
    </w:p>
    <w:p w14:paraId="52BEE026"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8 Alcohol swabs for cleaning injection ports NEVER WIPE THE NEEDLE. </w:t>
      </w:r>
    </w:p>
    <w:p w14:paraId="7FA9EDE3"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51826BC"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Inoculate the kits with gourmet or medicinal mushroom spores by dividing the spore solution between the 6 injection ports. A 20ml spore syringe is needed.</w:t>
      </w:r>
    </w:p>
    <w:p w14:paraId="7A92CB24"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6C8823E7"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w:t>
      </w:r>
      <w:r w:rsidRPr="000810C6">
        <w:rPr>
          <w:rFonts w:ascii="Times New Roman" w:eastAsia="Times New Roman" w:hAnsi="Times New Roman" w:cs="Times New Roman"/>
          <w:b/>
          <w:bCs/>
          <w:sz w:val="24"/>
          <w:szCs w:val="24"/>
          <w:lang w:eastAsia="en-GB"/>
        </w:rPr>
        <w:t xml:space="preserve">These Dutch Style </w:t>
      </w:r>
      <w:proofErr w:type="spellStart"/>
      <w:r w:rsidRPr="000810C6">
        <w:rPr>
          <w:rFonts w:ascii="Times New Roman" w:eastAsia="Times New Roman" w:hAnsi="Times New Roman" w:cs="Times New Roman"/>
          <w:b/>
          <w:bCs/>
          <w:sz w:val="24"/>
          <w:szCs w:val="24"/>
          <w:lang w:eastAsia="en-GB"/>
        </w:rPr>
        <w:t>Mycoboxes</w:t>
      </w:r>
      <w:proofErr w:type="spellEnd"/>
      <w:r w:rsidRPr="000810C6">
        <w:rPr>
          <w:rFonts w:ascii="Times New Roman" w:eastAsia="Times New Roman" w:hAnsi="Times New Roman" w:cs="Times New Roman"/>
          <w:b/>
          <w:bCs/>
          <w:sz w:val="24"/>
          <w:szCs w:val="24"/>
          <w:lang w:eastAsia="en-GB"/>
        </w:rPr>
        <w:t xml:space="preserve"> race through the colonisation process. Full colonisation at ambient temperature 25-26.6c is currently possible within 3-4 weeks from injection. </w:t>
      </w:r>
      <w:proofErr w:type="spellStart"/>
      <w:r w:rsidRPr="000810C6">
        <w:rPr>
          <w:rFonts w:ascii="Times New Roman" w:eastAsia="Times New Roman" w:hAnsi="Times New Roman" w:cs="Times New Roman"/>
          <w:b/>
          <w:bCs/>
          <w:sz w:val="24"/>
          <w:szCs w:val="24"/>
          <w:lang w:eastAsia="en-GB"/>
        </w:rPr>
        <w:lastRenderedPageBreak/>
        <w:t>Mycoboxes</w:t>
      </w:r>
      <w:proofErr w:type="spellEnd"/>
      <w:r w:rsidRPr="000810C6">
        <w:rPr>
          <w:rFonts w:ascii="Times New Roman" w:eastAsia="Times New Roman" w:hAnsi="Times New Roman" w:cs="Times New Roman"/>
          <w:b/>
          <w:bCs/>
          <w:sz w:val="24"/>
          <w:szCs w:val="24"/>
          <w:lang w:eastAsia="en-GB"/>
        </w:rPr>
        <w:t xml:space="preserve"> heated by heat mats may take 4-6 weeks to fully colonise. Colonise the box in as dark a space as possible. Blackout is best.. Light may trigger early fruit formation. </w:t>
      </w:r>
    </w:p>
    <w:p w14:paraId="3DD650A0"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61DFDFC4"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When the Grain inside the kit has all turned white the Dutch Style Grow Kit may be fruited. The top surface vermiculite should have 60-70% coverage NO MORE. Over grown mycelium will form a skin on its surface and will not fruit correctly. </w:t>
      </w:r>
    </w:p>
    <w:p w14:paraId="649853A5"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42CDBAEE"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b/>
          <w:bCs/>
          <w:sz w:val="24"/>
          <w:szCs w:val="24"/>
          <w:lang w:eastAsia="en-GB"/>
        </w:rPr>
        <w:t>To Fruit the Dutch Style Grow Kit. Use temps of 25-26.6c</w:t>
      </w:r>
    </w:p>
    <w:p w14:paraId="69891C11"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b/>
          <w:bCs/>
          <w:sz w:val="24"/>
          <w:szCs w:val="24"/>
          <w:lang w:eastAsia="en-GB"/>
        </w:rPr>
        <w:t>Option One.</w:t>
      </w:r>
    </w:p>
    <w:p w14:paraId="4C06AFB0"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78EC1EA"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The Humidity tent (Supplied in the kit):</w:t>
      </w:r>
    </w:p>
    <w:p w14:paraId="7AB1F2B7"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Only when the box is white and colonised....</w:t>
      </w:r>
    </w:p>
    <w:p w14:paraId="17B945FA"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9BE4616"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To Fruit the Dutch Style </w:t>
      </w:r>
      <w:proofErr w:type="spellStart"/>
      <w:r w:rsidRPr="000810C6">
        <w:rPr>
          <w:rFonts w:ascii="Times New Roman" w:eastAsia="Times New Roman" w:hAnsi="Times New Roman" w:cs="Times New Roman"/>
          <w:sz w:val="24"/>
          <w:szCs w:val="24"/>
          <w:lang w:eastAsia="en-GB"/>
        </w:rPr>
        <w:t>MycoBox</w:t>
      </w:r>
      <w:proofErr w:type="spellEnd"/>
      <w:r w:rsidRPr="000810C6">
        <w:rPr>
          <w:rFonts w:ascii="Times New Roman" w:eastAsia="Times New Roman" w:hAnsi="Times New Roman" w:cs="Times New Roman"/>
          <w:sz w:val="24"/>
          <w:szCs w:val="24"/>
          <w:lang w:eastAsia="en-GB"/>
        </w:rPr>
        <w:t xml:space="preserve"> you will use the provided XLS grow bag as a humidity tent. To help with moisture control you will wet the provided perlite and pour this into the bottom of the XLS fruiting bag. Place in a </w:t>
      </w:r>
      <w:proofErr w:type="spellStart"/>
      <w:r w:rsidRPr="000810C6">
        <w:rPr>
          <w:rFonts w:ascii="Times New Roman" w:eastAsia="Times New Roman" w:hAnsi="Times New Roman" w:cs="Times New Roman"/>
          <w:sz w:val="24"/>
          <w:szCs w:val="24"/>
          <w:lang w:eastAsia="en-GB"/>
        </w:rPr>
        <w:t>well lit</w:t>
      </w:r>
      <w:proofErr w:type="spellEnd"/>
      <w:r w:rsidRPr="000810C6">
        <w:rPr>
          <w:rFonts w:ascii="Times New Roman" w:eastAsia="Times New Roman" w:hAnsi="Times New Roman" w:cs="Times New Roman"/>
          <w:sz w:val="24"/>
          <w:szCs w:val="24"/>
          <w:lang w:eastAsia="en-GB"/>
        </w:rPr>
        <w:t xml:space="preserve"> but not direct sunlit spot that is as close to 25-26.6c as possible. Light is important to fruiting. </w:t>
      </w:r>
    </w:p>
    <w:p w14:paraId="539391A8"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5F47C7CD"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STEP ONE:</w:t>
      </w:r>
    </w:p>
    <w:p w14:paraId="5FC8E148"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Only if the box is colonised.</w:t>
      </w:r>
    </w:p>
    <w:p w14:paraId="387770E1"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Take the bag of loose dry perlite. Cut one corner off the bag and pour 250ml of water into the perlite bag. Hold the opening of the bag closed to stop the perlite dust escaping while you massage the perlite to make sure all the perlite is moist. </w:t>
      </w:r>
    </w:p>
    <w:p w14:paraId="59324CE4"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79BCA8E8"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STEP TWO:</w:t>
      </w:r>
    </w:p>
    <w:p w14:paraId="55A8C391"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Fully open the XLS fruiting bag and pour the moist perlite into the centre of the bottom of the bag.</w:t>
      </w:r>
    </w:p>
    <w:p w14:paraId="4663721C" w14:textId="4A9CC0BA" w:rsid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7A9A7F07" w14:textId="1408191F" w:rsidR="000650D7" w:rsidRDefault="000650D7"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15B86B31" w14:textId="77777777" w:rsidR="000650D7" w:rsidRPr="000810C6" w:rsidRDefault="000650D7"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701D6D3E"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lastRenderedPageBreak/>
        <w:t xml:space="preserve">STEP THREE: </w:t>
      </w:r>
    </w:p>
    <w:p w14:paraId="33F4D1E5" w14:textId="38672004"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Remove one injection port and fill the tub with cold tape water. Replace the injection port and leave for 12-24hrs. After time, remove an injection port and turn the box upside down so the water comes out. Leave upside down for 30mins so the box is well drained. After time, remove the lid from the </w:t>
      </w:r>
      <w:proofErr w:type="spellStart"/>
      <w:r w:rsidRPr="000810C6">
        <w:rPr>
          <w:rFonts w:ascii="Times New Roman" w:eastAsia="Times New Roman" w:hAnsi="Times New Roman" w:cs="Times New Roman"/>
          <w:sz w:val="24"/>
          <w:szCs w:val="24"/>
          <w:lang w:eastAsia="en-GB"/>
        </w:rPr>
        <w:t>Mycobox</w:t>
      </w:r>
      <w:proofErr w:type="spellEnd"/>
      <w:r w:rsidRPr="000810C6">
        <w:rPr>
          <w:rFonts w:ascii="Times New Roman" w:eastAsia="Times New Roman" w:hAnsi="Times New Roman" w:cs="Times New Roman"/>
          <w:sz w:val="24"/>
          <w:szCs w:val="24"/>
          <w:lang w:eastAsia="en-GB"/>
        </w:rPr>
        <w:t xml:space="preserve"> AND KEEP for use as a hand fan. Place the </w:t>
      </w:r>
      <w:proofErr w:type="spellStart"/>
      <w:r w:rsidRPr="000810C6">
        <w:rPr>
          <w:rFonts w:ascii="Times New Roman" w:eastAsia="Times New Roman" w:hAnsi="Times New Roman" w:cs="Times New Roman"/>
          <w:sz w:val="24"/>
          <w:szCs w:val="24"/>
          <w:lang w:eastAsia="en-GB"/>
        </w:rPr>
        <w:t>Mycobox</w:t>
      </w:r>
      <w:proofErr w:type="spellEnd"/>
      <w:r w:rsidRPr="000810C6">
        <w:rPr>
          <w:rFonts w:ascii="Times New Roman" w:eastAsia="Times New Roman" w:hAnsi="Times New Roman" w:cs="Times New Roman"/>
          <w:sz w:val="24"/>
          <w:szCs w:val="24"/>
          <w:lang w:eastAsia="en-GB"/>
        </w:rPr>
        <w:t xml:space="preserve"> on top of the perlite in the </w:t>
      </w:r>
      <w:proofErr w:type="spellStart"/>
      <w:r w:rsidRPr="000810C6">
        <w:rPr>
          <w:rFonts w:ascii="Times New Roman" w:eastAsia="Times New Roman" w:hAnsi="Times New Roman" w:cs="Times New Roman"/>
          <w:sz w:val="24"/>
          <w:szCs w:val="24"/>
          <w:lang w:eastAsia="en-GB"/>
        </w:rPr>
        <w:t>xls</w:t>
      </w:r>
      <w:proofErr w:type="spellEnd"/>
      <w:r w:rsidRPr="000810C6">
        <w:rPr>
          <w:rFonts w:ascii="Times New Roman" w:eastAsia="Times New Roman" w:hAnsi="Times New Roman" w:cs="Times New Roman"/>
          <w:sz w:val="24"/>
          <w:szCs w:val="24"/>
          <w:lang w:eastAsia="en-GB"/>
        </w:rPr>
        <w:t xml:space="preserve"> </w:t>
      </w:r>
      <w:proofErr w:type="spellStart"/>
      <w:r w:rsidRPr="000810C6">
        <w:rPr>
          <w:rFonts w:ascii="Times New Roman" w:eastAsia="Times New Roman" w:hAnsi="Times New Roman" w:cs="Times New Roman"/>
          <w:sz w:val="24"/>
          <w:szCs w:val="24"/>
          <w:lang w:eastAsia="en-GB"/>
        </w:rPr>
        <w:t>humd</w:t>
      </w:r>
      <w:r w:rsidR="00267CCF">
        <w:rPr>
          <w:rFonts w:ascii="Times New Roman" w:eastAsia="Times New Roman" w:hAnsi="Times New Roman" w:cs="Times New Roman"/>
          <w:sz w:val="24"/>
          <w:szCs w:val="24"/>
          <w:lang w:eastAsia="en-GB"/>
        </w:rPr>
        <w:t>i</w:t>
      </w:r>
      <w:proofErr w:type="spellEnd"/>
      <w:r w:rsidR="00267CCF">
        <w:rPr>
          <w:rFonts w:ascii="Times New Roman" w:eastAsia="Times New Roman" w:hAnsi="Times New Roman" w:cs="Times New Roman"/>
          <w:sz w:val="24"/>
          <w:szCs w:val="24"/>
          <w:lang w:eastAsia="en-GB"/>
        </w:rPr>
        <w:t>-</w:t>
      </w:r>
      <w:r w:rsidRPr="000810C6">
        <w:rPr>
          <w:rFonts w:ascii="Times New Roman" w:eastAsia="Times New Roman" w:hAnsi="Times New Roman" w:cs="Times New Roman"/>
          <w:sz w:val="24"/>
          <w:szCs w:val="24"/>
          <w:lang w:eastAsia="en-GB"/>
        </w:rPr>
        <w:t>tent. Gently press the tub down into the perlite so it is stable. </w:t>
      </w:r>
    </w:p>
    <w:p w14:paraId="52250719"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718E19CE"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 xml:space="preserve">STEP FOUR: </w:t>
      </w:r>
    </w:p>
    <w:p w14:paraId="7380D7DD"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Take a spray bottle. Use this to spray mist onto the inner 4 sides of the fruiting bag. Try not to spray the surface of the cake. This will damage the delicate mycelium. As you spray the inner sides of the bag moisture will bounce off and gently fall onto the cakes surface. Do so until the exposed surface of the cake is glistening with fine water droplets like morning dew on grass.</w:t>
      </w:r>
    </w:p>
    <w:p w14:paraId="30E62602"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084CE3C9"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STEP FIVE:</w:t>
      </w:r>
    </w:p>
    <w:p w14:paraId="08CB4D52"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Close the fruiting bag and seal the top with a paper clip or similar. Leave for 24 hours. When you go back after 24hrs the cake surface should STILL be covered by tiny water droplets like morning dew &amp; the bag will have condensation on the inside.</w:t>
      </w:r>
    </w:p>
    <w:p w14:paraId="7A61F836"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1B7C1D04"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STEP SIX:</w:t>
      </w:r>
    </w:p>
    <w:p w14:paraId="0371DD6D"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You will need to open the bags top &amp; fan fresh air into the bag. This will aid in the evaporation of the tiny water droplets from the cakes surface. This action will trigger the pins to form.</w:t>
      </w:r>
    </w:p>
    <w:p w14:paraId="42485033"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6B3997CE"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STEP SEVEN:</w:t>
      </w:r>
    </w:p>
    <w:p w14:paraId="1B81AD87"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3 times a day you will need to check the bag.</w:t>
      </w:r>
    </w:p>
    <w:p w14:paraId="58EAD8E7" w14:textId="77777777" w:rsidR="000810C6" w:rsidRPr="000810C6" w:rsidRDefault="000810C6" w:rsidP="000810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If there are tiny water droplets on the cakes surface, Fan the bag for 60 seconds. Then close.</w:t>
      </w:r>
    </w:p>
    <w:p w14:paraId="448FECFC" w14:textId="77777777" w:rsidR="000810C6" w:rsidRPr="000810C6" w:rsidRDefault="000810C6" w:rsidP="000810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If there are not many tiny water droplets on the cake, Spray the inner sides of the grow bag until you have tiny water droplets. Now fan for 60 seconds.</w:t>
      </w:r>
    </w:p>
    <w:p w14:paraId="60835BEF" w14:textId="77777777" w:rsidR="000810C6" w:rsidRPr="000810C6" w:rsidRDefault="000810C6" w:rsidP="000810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If the water droplets have collected and have started to pool. You have sprayed too much water. Pour/tip the water off the surface. Now fan 120 seconds 3 times a day until pooling has evaporated. Use spray bottle to correct conditions back to the fine DEW</w:t>
      </w:r>
    </w:p>
    <w:p w14:paraId="2A6AB83E" w14:textId="77777777" w:rsidR="000810C6" w:rsidRPr="000810C6" w:rsidRDefault="000810C6" w:rsidP="000810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5B2AE2E3"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lastRenderedPageBreak/>
        <w:t>STEP EIGHT:</w:t>
      </w:r>
    </w:p>
    <w:p w14:paraId="174EF96E"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10-14 Days after Starting the fruiting cycle you should see tiny dots forming on the cakes surface. These dots will grow over the next few days into tiny mushrooms. Keep humidity inside the bag very high at this time but keep fanning. The more" Spray mist then fan" cycles you give the growing pins at this stage the more dense the pin formation will be. </w:t>
      </w:r>
    </w:p>
    <w:p w14:paraId="4BC3B811"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2E794C7A"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b/>
          <w:bCs/>
          <w:sz w:val="24"/>
          <w:szCs w:val="24"/>
          <w:lang w:eastAsia="en-GB"/>
        </w:rPr>
        <w:t>With some Mushroom species this time may be as short as 4 days or as long as 21 days.</w:t>
      </w:r>
    </w:p>
    <w:p w14:paraId="7E77B829"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51E106E9"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 xml:space="preserve">STEP NINE: </w:t>
      </w:r>
    </w:p>
    <w:p w14:paraId="40D308F6"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As the mushroom grow and develop you can ease back on the moisture and increase fanning if the mushrooms develop fuzzy feet. You may increase the moisture but maintain the fanning if the mushroom caps look dry or cracked. </w:t>
      </w:r>
    </w:p>
    <w:p w14:paraId="7B0BA9EB"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09829370"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u w:val="single"/>
          <w:lang w:eastAsia="en-GB"/>
        </w:rPr>
        <w:t xml:space="preserve">STEP TEN: </w:t>
      </w:r>
    </w:p>
    <w:p w14:paraId="715ED4ED"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Some mushroom species are ready to harvest when the caps start to opens &amp; the thin connecting veil between the stem and cap starts to break. </w:t>
      </w:r>
    </w:p>
    <w:p w14:paraId="5E1B6C80"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0810C6">
        <w:rPr>
          <w:rFonts w:ascii="Times New Roman" w:eastAsia="Times New Roman" w:hAnsi="Times New Roman" w:cs="Times New Roman"/>
          <w:sz w:val="24"/>
          <w:szCs w:val="24"/>
          <w:lang w:eastAsia="en-GB"/>
        </w:rPr>
        <w:t>Havest</w:t>
      </w:r>
      <w:proofErr w:type="spellEnd"/>
      <w:r w:rsidRPr="000810C6">
        <w:rPr>
          <w:rFonts w:ascii="Times New Roman" w:eastAsia="Times New Roman" w:hAnsi="Times New Roman" w:cs="Times New Roman"/>
          <w:sz w:val="24"/>
          <w:szCs w:val="24"/>
          <w:lang w:eastAsia="en-GB"/>
        </w:rPr>
        <w:t xml:space="preserve"> before the mushrooms start to drop spores. For some mushrooms species. Spore drop is indicated by a sudden black sooty covering on the cakes surface. </w:t>
      </w:r>
    </w:p>
    <w:p w14:paraId="5D1E539F"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6F7AF4E4"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STEP TWELVE:</w:t>
      </w:r>
    </w:p>
    <w:p w14:paraId="5B11D1E0"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Harvest by cutting mushrooms free, close to the base of the stem. The tiny stumps will disappear when you re-soak the cake for the next flush. You will see the little stumps just disappear under fresh new growth but the tiny pins that are left safe at the base will grow on the next flush. You can also harvest by grasping ready mushrooms at the base, twist and pull the mushroom free. </w:t>
      </w:r>
    </w:p>
    <w:p w14:paraId="55AD72BD"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7A1799DE"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The cake can be soaked with water in the box for 12-24 and the fruiting process can be repeated again and again in this </w:t>
      </w:r>
      <w:proofErr w:type="spellStart"/>
      <w:r w:rsidRPr="000810C6">
        <w:rPr>
          <w:rFonts w:ascii="Times New Roman" w:eastAsia="Times New Roman" w:hAnsi="Times New Roman" w:cs="Times New Roman"/>
          <w:sz w:val="24"/>
          <w:szCs w:val="24"/>
          <w:lang w:eastAsia="en-GB"/>
        </w:rPr>
        <w:t>manor</w:t>
      </w:r>
      <w:proofErr w:type="spellEnd"/>
      <w:r w:rsidRPr="000810C6">
        <w:rPr>
          <w:rFonts w:ascii="Times New Roman" w:eastAsia="Times New Roman" w:hAnsi="Times New Roman" w:cs="Times New Roman"/>
          <w:sz w:val="24"/>
          <w:szCs w:val="24"/>
          <w:lang w:eastAsia="en-GB"/>
        </w:rPr>
        <w:t xml:space="preserve">. </w:t>
      </w:r>
    </w:p>
    <w:p w14:paraId="7676D859"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4856D487" w14:textId="77777777" w:rsidR="000810C6" w:rsidRPr="000810C6" w:rsidRDefault="000810C6" w:rsidP="000810C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10C6">
        <w:rPr>
          <w:rFonts w:ascii="Times New Roman" w:eastAsia="Times New Roman" w:hAnsi="Times New Roman" w:cs="Times New Roman"/>
          <w:sz w:val="24"/>
          <w:szCs w:val="24"/>
          <w:lang w:eastAsia="en-GB"/>
        </w:rPr>
        <w:t xml:space="preserve">Have fun with your project. </w:t>
      </w:r>
    </w:p>
    <w:p w14:paraId="6A5CAA4B" w14:textId="0897C58F" w:rsidR="00E307CC" w:rsidRDefault="00E307CC"/>
    <w:p w14:paraId="4182B160" w14:textId="4DDB9314" w:rsidR="000650D7" w:rsidRDefault="000650D7"/>
    <w:p w14:paraId="7BA652FC" w14:textId="36CA7CE4" w:rsidR="000650D7" w:rsidRDefault="000650D7"/>
    <w:sectPr w:rsidR="0006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940"/>
    <w:multiLevelType w:val="multilevel"/>
    <w:tmpl w:val="125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475CB"/>
    <w:multiLevelType w:val="multilevel"/>
    <w:tmpl w:val="7A7A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C6"/>
    <w:rsid w:val="000650D7"/>
    <w:rsid w:val="000810C6"/>
    <w:rsid w:val="00267CCF"/>
    <w:rsid w:val="00E3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D8CC"/>
  <w15:chartTrackingRefBased/>
  <w15:docId w15:val="{02085246-B2BA-4A71-B247-E19BBB5A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10C6"/>
    <w:rPr>
      <w:b/>
      <w:bCs/>
    </w:rPr>
  </w:style>
  <w:style w:type="character" w:styleId="Emphasis">
    <w:name w:val="Emphasis"/>
    <w:basedOn w:val="DefaultParagraphFont"/>
    <w:uiPriority w:val="20"/>
    <w:qFormat/>
    <w:rsid w:val="000810C6"/>
    <w:rPr>
      <w:i/>
      <w:iCs/>
    </w:rPr>
  </w:style>
  <w:style w:type="paragraph" w:styleId="NormalWeb">
    <w:name w:val="Normal (Web)"/>
    <w:basedOn w:val="Normal"/>
    <w:uiPriority w:val="99"/>
    <w:semiHidden/>
    <w:unhideWhenUsed/>
    <w:rsid w:val="000650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801">
      <w:bodyDiv w:val="1"/>
      <w:marLeft w:val="0"/>
      <w:marRight w:val="0"/>
      <w:marTop w:val="0"/>
      <w:marBottom w:val="0"/>
      <w:divBdr>
        <w:top w:val="none" w:sz="0" w:space="0" w:color="auto"/>
        <w:left w:val="none" w:sz="0" w:space="0" w:color="auto"/>
        <w:bottom w:val="none" w:sz="0" w:space="0" w:color="auto"/>
        <w:right w:val="none" w:sz="0" w:space="0" w:color="auto"/>
      </w:divBdr>
    </w:div>
    <w:div w:id="19719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Waine delaney Delaney</dc:creator>
  <cp:keywords/>
  <dc:description/>
  <cp:lastModifiedBy>Waine delaney Delaney</cp:lastModifiedBy>
  <cp:revision>1</cp:revision>
  <dcterms:created xsi:type="dcterms:W3CDTF">2022-01-29T14:28:00Z</dcterms:created>
  <dcterms:modified xsi:type="dcterms:W3CDTF">2022-01-29T14:39:00Z</dcterms:modified>
</cp:coreProperties>
</file>